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00" w:rsidRPr="000A6260" w:rsidRDefault="00DC6100" w:rsidP="00DC6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</w:pPr>
      <w:r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A90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23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02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.05.2020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DC6100" w:rsidRDefault="00DC6100" w:rsidP="00DC6100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DC6100">
        <w:rPr>
          <w:rFonts w:ascii="Times New Roman" w:hAnsi="Times New Roman" w:cs="Times New Roman"/>
          <w:b/>
          <w:sz w:val="24"/>
          <w:szCs w:val="24"/>
          <w:lang w:val="tt-RU"/>
        </w:rPr>
        <w:t>Казань - столица Татарстана. Города Татарстана.</w:t>
      </w:r>
    </w:p>
    <w:p w:rsidR="00DC6100" w:rsidRPr="00DC6100" w:rsidRDefault="00DC6100" w:rsidP="00DC6100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Казан – Татарстанның башкаласы. Татарстан шәһәрләре.</w:t>
      </w:r>
    </w:p>
    <w:p w:rsidR="00DC6100" w:rsidRDefault="00DC6100" w:rsidP="00DC6100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5303577" cy="3974149"/>
            <wp:effectExtent l="19050" t="0" r="0" b="0"/>
            <wp:docPr id="3" name="Рисунок 3" descr="http://images.myshared.ru/17/1161010/slide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myshared.ru/17/1161010/slide_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188" cy="397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100" w:rsidRDefault="00DC6100" w:rsidP="00DC6100">
      <w:pPr>
        <w:pStyle w:val="a5"/>
        <w:numPr>
          <w:ilvl w:val="0"/>
          <w:numId w:val="1"/>
        </w:num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Спишите текст. Подчеркните города.</w:t>
      </w:r>
    </w:p>
    <w:p w:rsidR="00DC6100" w:rsidRPr="00DC6100" w:rsidRDefault="00DC6100" w:rsidP="00DC6100">
      <w:pPr>
        <w:pStyle w:val="a5"/>
        <w:numPr>
          <w:ilvl w:val="0"/>
          <w:numId w:val="1"/>
        </w:num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Найдите эти города по карте стр. 76.</w:t>
      </w:r>
    </w:p>
    <w:sectPr w:rsidR="00DC6100" w:rsidRPr="00DC6100" w:rsidSect="0004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1390"/>
    <w:multiLevelType w:val="hybridMultilevel"/>
    <w:tmpl w:val="0D04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C6100"/>
    <w:rsid w:val="0004355E"/>
    <w:rsid w:val="00DC6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10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61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2020-05-11T15:40:00Z</dcterms:created>
  <dcterms:modified xsi:type="dcterms:W3CDTF">2020-05-11T16:04:00Z</dcterms:modified>
</cp:coreProperties>
</file>